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1DA0" w14:textId="43C5F350" w:rsidR="00875398" w:rsidRPr="00027BED" w:rsidRDefault="00292E7F" w:rsidP="00292E7F">
      <w:pPr>
        <w:jc w:val="center"/>
        <w:rPr>
          <w:b/>
          <w:bCs/>
          <w:sz w:val="32"/>
          <w:szCs w:val="32"/>
        </w:rPr>
      </w:pPr>
      <w:r w:rsidRPr="00027BED">
        <w:rPr>
          <w:b/>
          <w:bCs/>
          <w:sz w:val="32"/>
          <w:szCs w:val="32"/>
        </w:rPr>
        <w:t>Batch file requirements</w:t>
      </w:r>
    </w:p>
    <w:p w14:paraId="2C4B9EF8" w14:textId="253F8E29" w:rsidR="00292E7F" w:rsidRPr="00027BED" w:rsidRDefault="00292E7F" w:rsidP="00292E7F">
      <w:r w:rsidRPr="00027BED">
        <w:rPr>
          <w:b/>
          <w:bCs/>
        </w:rPr>
        <w:t>File type</w:t>
      </w:r>
      <w:r w:rsidRPr="00027BED">
        <w:t>: Flat text file</w:t>
      </w:r>
    </w:p>
    <w:p w14:paraId="5D047E8C" w14:textId="583CC2FA" w:rsidR="00292E7F" w:rsidRPr="00027BED" w:rsidRDefault="00292E7F" w:rsidP="00292E7F">
      <w:r w:rsidRPr="00027BED">
        <w:rPr>
          <w:b/>
          <w:bCs/>
        </w:rPr>
        <w:t>Encoding</w:t>
      </w:r>
      <w:r w:rsidRPr="00027BED">
        <w:t>: UTF-8</w:t>
      </w:r>
    </w:p>
    <w:p w14:paraId="2AAE401D" w14:textId="40BB0EE4" w:rsidR="00292E7F" w:rsidRPr="00027BED" w:rsidRDefault="00027BED" w:rsidP="00292E7F">
      <w:r w:rsidRPr="00027BED">
        <w:rPr>
          <w:b/>
          <w:bCs/>
        </w:rPr>
        <w:t>Extensions</w:t>
      </w:r>
      <w:r w:rsidR="00292E7F" w:rsidRPr="00027BED">
        <w:t>:</w:t>
      </w:r>
    </w:p>
    <w:p w14:paraId="09F85AC0" w14:textId="14E5599C" w:rsidR="00292E7F" w:rsidRPr="00027BED" w:rsidRDefault="00292E7F" w:rsidP="00292E7F">
      <w:pPr>
        <w:pStyle w:val="ListParagraph"/>
        <w:numPr>
          <w:ilvl w:val="0"/>
          <w:numId w:val="3"/>
        </w:numPr>
      </w:pPr>
      <w:r w:rsidRPr="00027BED">
        <w:t>CSV</w:t>
      </w:r>
    </w:p>
    <w:p w14:paraId="76EA4613" w14:textId="18B2FE74" w:rsidR="00292E7F" w:rsidRPr="00027BED" w:rsidRDefault="00292E7F" w:rsidP="00292E7F">
      <w:pPr>
        <w:pStyle w:val="ListParagraph"/>
        <w:numPr>
          <w:ilvl w:val="0"/>
          <w:numId w:val="3"/>
        </w:numPr>
      </w:pPr>
      <w:r w:rsidRPr="00027BED">
        <w:t>TXT/CSV</w:t>
      </w:r>
    </w:p>
    <w:p w14:paraId="31832D3F" w14:textId="54799B0E" w:rsidR="00292E7F" w:rsidRPr="00E42B6E" w:rsidRDefault="00292E7F" w:rsidP="00292E7F">
      <w:pPr>
        <w:rPr>
          <w:lang w:val="it-IT"/>
        </w:rPr>
      </w:pPr>
      <w:r w:rsidRPr="00E42B6E">
        <w:rPr>
          <w:b/>
          <w:bCs/>
          <w:lang w:val="it-IT"/>
        </w:rPr>
        <w:t>Separator</w:t>
      </w:r>
      <w:r w:rsidRPr="00E42B6E">
        <w:rPr>
          <w:lang w:val="it-IT"/>
        </w:rPr>
        <w:t>: semi-colon (</w:t>
      </w:r>
      <w:r w:rsidR="00027BED" w:rsidRPr="00E42B6E">
        <w:rPr>
          <w:lang w:val="it-IT"/>
        </w:rPr>
        <w:t>Unicode</w:t>
      </w:r>
      <w:r w:rsidRPr="00E42B6E">
        <w:rPr>
          <w:lang w:val="it-IT"/>
        </w:rPr>
        <w:t>: "</w:t>
      </w:r>
      <w:r w:rsidRPr="00E42B6E">
        <w:rPr>
          <w:i/>
          <w:iCs/>
          <w:lang w:val="it-IT"/>
        </w:rPr>
        <w:t>U+003B</w:t>
      </w:r>
      <w:r w:rsidRPr="00E42B6E">
        <w:rPr>
          <w:lang w:val="it-IT"/>
        </w:rPr>
        <w:t>", hex: "</w:t>
      </w:r>
      <w:r w:rsidRPr="00E42B6E">
        <w:rPr>
          <w:i/>
          <w:iCs/>
          <w:lang w:val="it-IT"/>
        </w:rPr>
        <w:t>0x3B</w:t>
      </w:r>
      <w:r w:rsidRPr="00E42B6E">
        <w:rPr>
          <w:lang w:val="it-IT"/>
        </w:rPr>
        <w:t>")</w:t>
      </w:r>
    </w:p>
    <w:p w14:paraId="00402AA4" w14:textId="50572C41" w:rsidR="00292E7F" w:rsidRPr="00027BED" w:rsidRDefault="00292E7F" w:rsidP="00292E7F">
      <w:r w:rsidRPr="00027BED">
        <w:rPr>
          <w:b/>
          <w:bCs/>
        </w:rPr>
        <w:t>Additional rules</w:t>
      </w:r>
      <w:r w:rsidRPr="00027BED">
        <w:t>:</w:t>
      </w:r>
    </w:p>
    <w:p w14:paraId="11401417" w14:textId="32AAA0BA" w:rsidR="00292E7F" w:rsidRPr="00027BED" w:rsidRDefault="00292E7F" w:rsidP="00292E7F">
      <w:pPr>
        <w:pStyle w:val="ListParagraph"/>
        <w:numPr>
          <w:ilvl w:val="0"/>
          <w:numId w:val="3"/>
        </w:numPr>
      </w:pPr>
      <w:r w:rsidRPr="00027BED">
        <w:t>Header row always present</w:t>
      </w:r>
    </w:p>
    <w:p w14:paraId="2258FB22" w14:textId="6B5D3680" w:rsidR="00292E7F" w:rsidRPr="00027BED" w:rsidRDefault="00292E7F" w:rsidP="00292E7F">
      <w:pPr>
        <w:pStyle w:val="ListParagraph"/>
        <w:numPr>
          <w:ilvl w:val="0"/>
          <w:numId w:val="3"/>
        </w:numPr>
      </w:pPr>
      <w:r w:rsidRPr="00027BED">
        <w:t xml:space="preserve">Minimum </w:t>
      </w:r>
      <w:r w:rsidR="00430317">
        <w:t>1</w:t>
      </w:r>
      <w:r w:rsidRPr="00027BED">
        <w:t xml:space="preserve"> (</w:t>
      </w:r>
      <w:r w:rsidR="00430317">
        <w:t>2</w:t>
      </w:r>
      <w:r w:rsidRPr="00027BED">
        <w:t xml:space="preserve"> including header row) and maximum 100 (101 including header row) data records</w:t>
      </w:r>
    </w:p>
    <w:p w14:paraId="023A97AB" w14:textId="07F5D114" w:rsidR="00292E7F" w:rsidRPr="00027BED" w:rsidRDefault="00292E7F" w:rsidP="00292E7F">
      <w:pPr>
        <w:jc w:val="center"/>
        <w:rPr>
          <w:b/>
          <w:bCs/>
          <w:sz w:val="28"/>
          <w:szCs w:val="28"/>
        </w:rPr>
      </w:pPr>
      <w:r w:rsidRPr="00027BED">
        <w:rPr>
          <w:b/>
          <w:bCs/>
          <w:sz w:val="28"/>
          <w:szCs w:val="28"/>
        </w:rPr>
        <w:t>Fields/headers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4"/>
        <w:gridCol w:w="1236"/>
        <w:gridCol w:w="1019"/>
        <w:gridCol w:w="2948"/>
        <w:gridCol w:w="3160"/>
      </w:tblGrid>
      <w:tr w:rsidR="006E415D" w:rsidRPr="00027BED" w14:paraId="31F3FD75" w14:textId="51F15181" w:rsidTr="60AAD088">
        <w:tc>
          <w:tcPr>
            <w:tcW w:w="2264" w:type="dxa"/>
          </w:tcPr>
          <w:p w14:paraId="2D0FBD0B" w14:textId="6BBB80B0" w:rsidR="00292E7F" w:rsidRPr="00027BED" w:rsidRDefault="00292E7F" w:rsidP="00292E7F">
            <w:r w:rsidRPr="00027BED">
              <w:rPr>
                <w:rStyle w:val="Strong"/>
              </w:rPr>
              <w:t>Field name (EN)</w:t>
            </w:r>
          </w:p>
        </w:tc>
        <w:tc>
          <w:tcPr>
            <w:tcW w:w="1236" w:type="dxa"/>
          </w:tcPr>
          <w:p w14:paraId="4FD42AEF" w14:textId="53F8BB2B" w:rsidR="00292E7F" w:rsidRPr="00027BED" w:rsidRDefault="00292E7F" w:rsidP="00292E7F">
            <w:r w:rsidRPr="00027BED">
              <w:rPr>
                <w:rStyle w:val="Strong"/>
              </w:rPr>
              <w:t>Mandatory</w:t>
            </w:r>
          </w:p>
        </w:tc>
        <w:tc>
          <w:tcPr>
            <w:tcW w:w="1019" w:type="dxa"/>
          </w:tcPr>
          <w:p w14:paraId="197FE7CC" w14:textId="63043964" w:rsidR="00292E7F" w:rsidRPr="00027BED" w:rsidRDefault="00292E7F" w:rsidP="00292E7F">
            <w:r w:rsidRPr="00027BED">
              <w:rPr>
                <w:rStyle w:val="Strong"/>
              </w:rPr>
              <w:t>Type</w:t>
            </w:r>
          </w:p>
        </w:tc>
        <w:tc>
          <w:tcPr>
            <w:tcW w:w="2948" w:type="dxa"/>
          </w:tcPr>
          <w:p w14:paraId="5AEC2FD6" w14:textId="4F2291FF" w:rsidR="00292E7F" w:rsidRPr="00027BED" w:rsidRDefault="006E415D" w:rsidP="00292E7F">
            <w:pPr>
              <w:rPr>
                <w:b/>
                <w:bCs/>
              </w:rPr>
            </w:pPr>
            <w:r w:rsidRPr="00027BED">
              <w:rPr>
                <w:b/>
                <w:bCs/>
              </w:rPr>
              <w:t>Format validations</w:t>
            </w:r>
          </w:p>
        </w:tc>
        <w:tc>
          <w:tcPr>
            <w:tcW w:w="3160" w:type="dxa"/>
          </w:tcPr>
          <w:p w14:paraId="31D0AAC4" w14:textId="2519E7DC" w:rsidR="00292E7F" w:rsidRPr="00027BED" w:rsidRDefault="006E415D" w:rsidP="00292E7F">
            <w:pPr>
              <w:rPr>
                <w:rStyle w:val="Strong"/>
              </w:rPr>
            </w:pPr>
            <w:r w:rsidRPr="00027BED">
              <w:rPr>
                <w:rStyle w:val="Strong"/>
              </w:rPr>
              <w:t>Additional information</w:t>
            </w:r>
          </w:p>
        </w:tc>
      </w:tr>
      <w:tr w:rsidR="006E415D" w:rsidRPr="00027BED" w14:paraId="4808F921" w14:textId="2D33E012" w:rsidTr="60AAD088">
        <w:tc>
          <w:tcPr>
            <w:tcW w:w="2264" w:type="dxa"/>
          </w:tcPr>
          <w:p w14:paraId="784F4DBD" w14:textId="4EE5E25B" w:rsidR="00292E7F" w:rsidRPr="00027BED" w:rsidRDefault="00292E7F" w:rsidP="00292E7F">
            <w:r w:rsidRPr="00027BED">
              <w:rPr>
                <w:rStyle w:val="Strong"/>
              </w:rPr>
              <w:t>BENEFICIARY</w:t>
            </w:r>
          </w:p>
        </w:tc>
        <w:tc>
          <w:tcPr>
            <w:tcW w:w="1236" w:type="dxa"/>
          </w:tcPr>
          <w:p w14:paraId="15663C81" w14:textId="2A5269F2" w:rsidR="00292E7F" w:rsidRPr="00027BED" w:rsidRDefault="00292E7F" w:rsidP="00292E7F">
            <w:r w:rsidRPr="00027BED">
              <w:t>Yes</w:t>
            </w:r>
          </w:p>
        </w:tc>
        <w:tc>
          <w:tcPr>
            <w:tcW w:w="1019" w:type="dxa"/>
          </w:tcPr>
          <w:p w14:paraId="0E2BE99F" w14:textId="2B3049D6" w:rsidR="00292E7F" w:rsidRPr="00027BED" w:rsidRDefault="00292E7F" w:rsidP="00292E7F">
            <w:r w:rsidRPr="00027BED">
              <w:t>Text</w:t>
            </w:r>
          </w:p>
        </w:tc>
        <w:tc>
          <w:tcPr>
            <w:tcW w:w="2948" w:type="dxa"/>
          </w:tcPr>
          <w:p w14:paraId="45AE3A8C" w14:textId="10178DFA" w:rsidR="00292E7F" w:rsidRPr="00027BED" w:rsidRDefault="006E415D" w:rsidP="00292E7F">
            <w:r w:rsidRPr="00027BED">
              <w:t>min 1, max 70 characters</w:t>
            </w:r>
          </w:p>
        </w:tc>
        <w:tc>
          <w:tcPr>
            <w:tcW w:w="3160" w:type="dxa"/>
          </w:tcPr>
          <w:p w14:paraId="3A27D53A" w14:textId="77777777" w:rsidR="00292E7F" w:rsidRPr="00027BED" w:rsidRDefault="00292E7F" w:rsidP="00292E7F"/>
        </w:tc>
      </w:tr>
      <w:tr w:rsidR="006E415D" w:rsidRPr="00027BED" w14:paraId="69F347B4" w14:textId="252BDEE0" w:rsidTr="60AAD088">
        <w:tc>
          <w:tcPr>
            <w:tcW w:w="2264" w:type="dxa"/>
          </w:tcPr>
          <w:p w14:paraId="1B4A52E3" w14:textId="07A438C3" w:rsidR="006E415D" w:rsidRPr="00027BED" w:rsidRDefault="006E415D" w:rsidP="006E415D">
            <w:r w:rsidRPr="00027BED">
              <w:rPr>
                <w:rStyle w:val="Strong"/>
              </w:rPr>
              <w:t>BENEFICIARY_IBAN</w:t>
            </w:r>
          </w:p>
        </w:tc>
        <w:tc>
          <w:tcPr>
            <w:tcW w:w="1236" w:type="dxa"/>
          </w:tcPr>
          <w:p w14:paraId="0D5A9786" w14:textId="38AC1D33" w:rsidR="006E415D" w:rsidRPr="00027BED" w:rsidRDefault="006E415D" w:rsidP="006E415D">
            <w:r w:rsidRPr="00027BED">
              <w:t>Yes</w:t>
            </w:r>
          </w:p>
        </w:tc>
        <w:tc>
          <w:tcPr>
            <w:tcW w:w="1019" w:type="dxa"/>
          </w:tcPr>
          <w:p w14:paraId="6773A6FA" w14:textId="3067ABD7" w:rsidR="006E415D" w:rsidRPr="00027BED" w:rsidRDefault="006E415D" w:rsidP="006E415D">
            <w:r w:rsidRPr="00027BED">
              <w:t>Text</w:t>
            </w:r>
          </w:p>
        </w:tc>
        <w:tc>
          <w:tcPr>
            <w:tcW w:w="2948" w:type="dxa"/>
          </w:tcPr>
          <w:p w14:paraId="7F914842" w14:textId="77777777" w:rsidR="006E415D" w:rsidRPr="00027BED" w:rsidRDefault="006E415D" w:rsidP="006E415D">
            <w:r w:rsidRPr="00027BED">
              <w:t xml:space="preserve">- IBAN format </w:t>
            </w:r>
          </w:p>
          <w:p w14:paraId="5AD9A09B" w14:textId="347588CB" w:rsidR="006E415D" w:rsidRPr="00027BED" w:rsidRDefault="006E415D" w:rsidP="006E415D">
            <w:r w:rsidRPr="00027BED">
              <w:t>- max 34 characters</w:t>
            </w:r>
          </w:p>
        </w:tc>
        <w:tc>
          <w:tcPr>
            <w:tcW w:w="3160" w:type="dxa"/>
          </w:tcPr>
          <w:p w14:paraId="1F11F1D2" w14:textId="64D6F543" w:rsidR="006E415D" w:rsidRPr="00027BED" w:rsidRDefault="00000000" w:rsidP="006E415D">
            <w:hyperlink r:id="rId5" w:history="1">
              <w:r w:rsidR="006E415D" w:rsidRPr="00027BED">
                <w:rPr>
                  <w:rStyle w:val="Hyperlink"/>
                </w:rPr>
                <w:t>https://www.iban.com/structure</w:t>
              </w:r>
            </w:hyperlink>
          </w:p>
        </w:tc>
      </w:tr>
      <w:tr w:rsidR="006E415D" w:rsidRPr="00027BED" w14:paraId="75E55AC3" w14:textId="0E76D2D8" w:rsidTr="60AAD088">
        <w:tc>
          <w:tcPr>
            <w:tcW w:w="2264" w:type="dxa"/>
          </w:tcPr>
          <w:p w14:paraId="3512A5B9" w14:textId="74F6EBF9" w:rsidR="00292E7F" w:rsidRPr="00027BED" w:rsidRDefault="00292E7F" w:rsidP="00292E7F">
            <w:r w:rsidRPr="00027BED">
              <w:rPr>
                <w:rStyle w:val="Strong"/>
              </w:rPr>
              <w:t>TRANSFER_AMOUNT</w:t>
            </w:r>
          </w:p>
        </w:tc>
        <w:tc>
          <w:tcPr>
            <w:tcW w:w="1236" w:type="dxa"/>
          </w:tcPr>
          <w:p w14:paraId="276C822D" w14:textId="69A24409" w:rsidR="00292E7F" w:rsidRPr="00027BED" w:rsidRDefault="00292E7F" w:rsidP="00292E7F">
            <w:r w:rsidRPr="00027BED">
              <w:t>Yes</w:t>
            </w:r>
          </w:p>
        </w:tc>
        <w:tc>
          <w:tcPr>
            <w:tcW w:w="1019" w:type="dxa"/>
          </w:tcPr>
          <w:p w14:paraId="08CAB545" w14:textId="09744924" w:rsidR="00292E7F" w:rsidRPr="00027BED" w:rsidRDefault="00292E7F" w:rsidP="00292E7F">
            <w:r w:rsidRPr="00027BED">
              <w:t>Number</w:t>
            </w:r>
          </w:p>
        </w:tc>
        <w:tc>
          <w:tcPr>
            <w:tcW w:w="2948" w:type="dxa"/>
          </w:tcPr>
          <w:p w14:paraId="127CC297" w14:textId="77777777" w:rsidR="00292E7F" w:rsidRPr="00027BED" w:rsidRDefault="006E415D" w:rsidP="00292E7F">
            <w:r w:rsidRPr="00027BED">
              <w:t>- max 18 characters including 2 decimal places (16,2)</w:t>
            </w:r>
          </w:p>
          <w:p w14:paraId="1734C862" w14:textId="77777777" w:rsidR="006E415D" w:rsidRPr="00027BED" w:rsidRDefault="006E415D" w:rsidP="00292E7F">
            <w:r w:rsidRPr="00027BED">
              <w:t>- comma as decimal separator</w:t>
            </w:r>
          </w:p>
          <w:p w14:paraId="6398BF07" w14:textId="0F85A0EF" w:rsidR="006E415D" w:rsidRPr="00027BED" w:rsidRDefault="006E415D" w:rsidP="00292E7F">
            <w:r w:rsidRPr="00027BED">
              <w:t>- amount greater than 0.00</w:t>
            </w:r>
          </w:p>
        </w:tc>
        <w:tc>
          <w:tcPr>
            <w:tcW w:w="3160" w:type="dxa"/>
          </w:tcPr>
          <w:p w14:paraId="7F835BDE" w14:textId="365F7AC4" w:rsidR="00292E7F" w:rsidRPr="00027BED" w:rsidRDefault="006E415D" w:rsidP="00292E7F">
            <w:r w:rsidRPr="00027BED">
              <w:t xml:space="preserve">- </w:t>
            </w:r>
            <w:r w:rsidR="60D7C2EF" w:rsidRPr="00027BED">
              <w:t xml:space="preserve">dot/comma </w:t>
            </w:r>
            <w:r w:rsidRPr="00027BED">
              <w:t>as decimal separator</w:t>
            </w:r>
            <w:r w:rsidRPr="00027BED">
              <w:br/>
            </w:r>
          </w:p>
        </w:tc>
      </w:tr>
      <w:tr w:rsidR="006E415D" w:rsidRPr="00027BED" w14:paraId="38AC8953" w14:textId="6D6844B6" w:rsidTr="60AAD088">
        <w:tc>
          <w:tcPr>
            <w:tcW w:w="2264" w:type="dxa"/>
          </w:tcPr>
          <w:p w14:paraId="7AD7E844" w14:textId="1B795880" w:rsidR="00292E7F" w:rsidRPr="00027BED" w:rsidRDefault="00292E7F" w:rsidP="00292E7F">
            <w:r w:rsidRPr="00027BED">
              <w:rPr>
                <w:rStyle w:val="Strong"/>
              </w:rPr>
              <w:t>TRANSFER_CURRENCY</w:t>
            </w:r>
          </w:p>
        </w:tc>
        <w:tc>
          <w:tcPr>
            <w:tcW w:w="1236" w:type="dxa"/>
          </w:tcPr>
          <w:p w14:paraId="47F67B9A" w14:textId="044DDC42" w:rsidR="00292E7F" w:rsidRPr="00027BED" w:rsidRDefault="00292E7F" w:rsidP="00292E7F">
            <w:r w:rsidRPr="00027BED">
              <w:t>Yes</w:t>
            </w:r>
          </w:p>
        </w:tc>
        <w:tc>
          <w:tcPr>
            <w:tcW w:w="1019" w:type="dxa"/>
          </w:tcPr>
          <w:p w14:paraId="55F0A95F" w14:textId="4F7B5198" w:rsidR="00292E7F" w:rsidRPr="00027BED" w:rsidRDefault="00292E7F" w:rsidP="00292E7F">
            <w:r w:rsidRPr="00027BED">
              <w:t>Text</w:t>
            </w:r>
          </w:p>
        </w:tc>
        <w:tc>
          <w:tcPr>
            <w:tcW w:w="2948" w:type="dxa"/>
          </w:tcPr>
          <w:p w14:paraId="2615BBF7" w14:textId="32DE19F2" w:rsidR="00292E7F" w:rsidRPr="00027BED" w:rsidRDefault="006E415D" w:rsidP="006E415D">
            <w:r w:rsidRPr="00027BED">
              <w:t xml:space="preserve">- ISO-4217 currency codes (limited to </w:t>
            </w:r>
            <w:r w:rsidR="00027BED">
              <w:t>OKEO</w:t>
            </w:r>
            <w:r w:rsidRPr="00027BED">
              <w:t xml:space="preserve"> supported currencies)</w:t>
            </w:r>
          </w:p>
          <w:p w14:paraId="0C9E86F8" w14:textId="1EFCDD6D" w:rsidR="006E415D" w:rsidRPr="00027BED" w:rsidRDefault="006E415D" w:rsidP="006E415D">
            <w:pPr>
              <w:rPr>
                <w:b/>
                <w:bCs/>
              </w:rPr>
            </w:pPr>
            <w:r w:rsidRPr="00027BED">
              <w:t xml:space="preserve">- </w:t>
            </w:r>
            <w:r w:rsidRPr="00027BED">
              <w:rPr>
                <w:b/>
                <w:bCs/>
              </w:rPr>
              <w:t>EUR</w:t>
            </w:r>
            <w:r w:rsidR="00027BED">
              <w:rPr>
                <w:b/>
                <w:bCs/>
              </w:rPr>
              <w:t xml:space="preserve"> only</w:t>
            </w:r>
          </w:p>
        </w:tc>
        <w:tc>
          <w:tcPr>
            <w:tcW w:w="3160" w:type="dxa"/>
          </w:tcPr>
          <w:p w14:paraId="5420FE11" w14:textId="221BA273" w:rsidR="00292E7F" w:rsidRPr="00027BED" w:rsidRDefault="00000000" w:rsidP="00292E7F">
            <w:hyperlink r:id="rId6" w:history="1">
              <w:r w:rsidR="006E415D" w:rsidRPr="00027BED">
                <w:rPr>
                  <w:rStyle w:val="Hyperlink"/>
                </w:rPr>
                <w:t>https://www.iban.com/currency-codes</w:t>
              </w:r>
            </w:hyperlink>
            <w:r w:rsidR="006E415D" w:rsidRPr="00027BED">
              <w:br/>
            </w:r>
          </w:p>
        </w:tc>
      </w:tr>
      <w:tr w:rsidR="006E415D" w:rsidRPr="00027BED" w14:paraId="7ED88BF9" w14:textId="10BFA713" w:rsidTr="60AAD088">
        <w:tc>
          <w:tcPr>
            <w:tcW w:w="2264" w:type="dxa"/>
          </w:tcPr>
          <w:p w14:paraId="4E1CF597" w14:textId="0D96CE28" w:rsidR="00292E7F" w:rsidRPr="00027BED" w:rsidRDefault="00292E7F" w:rsidP="00292E7F">
            <w:r w:rsidRPr="00027BED">
              <w:rPr>
                <w:rStyle w:val="Strong"/>
              </w:rPr>
              <w:t>DESCRIPTION</w:t>
            </w:r>
          </w:p>
        </w:tc>
        <w:tc>
          <w:tcPr>
            <w:tcW w:w="1236" w:type="dxa"/>
          </w:tcPr>
          <w:p w14:paraId="480683C9" w14:textId="690F79ED" w:rsidR="00292E7F" w:rsidRPr="00027BED" w:rsidRDefault="00292E7F" w:rsidP="00292E7F">
            <w:r w:rsidRPr="00027BED">
              <w:t>Yes</w:t>
            </w:r>
          </w:p>
        </w:tc>
        <w:tc>
          <w:tcPr>
            <w:tcW w:w="1019" w:type="dxa"/>
          </w:tcPr>
          <w:p w14:paraId="3CFA9F5F" w14:textId="5B4204E4" w:rsidR="00292E7F" w:rsidRPr="00027BED" w:rsidRDefault="00292E7F" w:rsidP="00292E7F">
            <w:r w:rsidRPr="00027BED">
              <w:t>Text</w:t>
            </w:r>
          </w:p>
        </w:tc>
        <w:tc>
          <w:tcPr>
            <w:tcW w:w="2948" w:type="dxa"/>
          </w:tcPr>
          <w:p w14:paraId="75C0C1D2" w14:textId="41C6EF46" w:rsidR="00292E7F" w:rsidRPr="00027BED" w:rsidRDefault="006E415D" w:rsidP="00292E7F">
            <w:r w:rsidRPr="00027BED">
              <w:t xml:space="preserve">- max </w:t>
            </w:r>
            <w:r w:rsidR="00292E7F" w:rsidRPr="00027BED">
              <w:t>140</w:t>
            </w:r>
            <w:r w:rsidRPr="00027BED">
              <w:t xml:space="preserve"> characters for </w:t>
            </w:r>
            <w:r w:rsidR="00292E7F" w:rsidRPr="00027BED">
              <w:t>SEPA</w:t>
            </w:r>
          </w:p>
        </w:tc>
        <w:tc>
          <w:tcPr>
            <w:tcW w:w="3160" w:type="dxa"/>
          </w:tcPr>
          <w:p w14:paraId="23792FAA" w14:textId="29046AD7" w:rsidR="00292E7F" w:rsidRPr="00027BED" w:rsidRDefault="00292E7F" w:rsidP="00292E7F"/>
        </w:tc>
      </w:tr>
      <w:tr w:rsidR="006E415D" w:rsidRPr="00027BED" w14:paraId="0BDC01BE" w14:textId="7B26433A" w:rsidTr="60AAD088">
        <w:tc>
          <w:tcPr>
            <w:tcW w:w="2264" w:type="dxa"/>
          </w:tcPr>
          <w:p w14:paraId="547EC4DE" w14:textId="14363717" w:rsidR="00292E7F" w:rsidRPr="00027BED" w:rsidRDefault="00292E7F" w:rsidP="00292E7F">
            <w:r w:rsidRPr="00027BED">
              <w:rPr>
                <w:rStyle w:val="Strong"/>
              </w:rPr>
              <w:t>ADDRESS_COUNTRY</w:t>
            </w:r>
          </w:p>
        </w:tc>
        <w:tc>
          <w:tcPr>
            <w:tcW w:w="1236" w:type="dxa"/>
          </w:tcPr>
          <w:p w14:paraId="1E536AC4" w14:textId="5259141D" w:rsidR="00292E7F" w:rsidRPr="00027BED" w:rsidRDefault="006E415D" w:rsidP="00292E7F">
            <w:r w:rsidRPr="00027BED">
              <w:t>No*</w:t>
            </w:r>
          </w:p>
        </w:tc>
        <w:tc>
          <w:tcPr>
            <w:tcW w:w="1019" w:type="dxa"/>
          </w:tcPr>
          <w:p w14:paraId="0133AD2F" w14:textId="59C09735" w:rsidR="00292E7F" w:rsidRPr="00027BED" w:rsidRDefault="00292E7F" w:rsidP="00292E7F">
            <w:r w:rsidRPr="00027BED">
              <w:t>Text</w:t>
            </w:r>
          </w:p>
        </w:tc>
        <w:tc>
          <w:tcPr>
            <w:tcW w:w="2948" w:type="dxa"/>
          </w:tcPr>
          <w:p w14:paraId="36879E98" w14:textId="2C09FA73" w:rsidR="00292E7F" w:rsidRPr="00027BED" w:rsidRDefault="006E415D" w:rsidP="006E415D">
            <w:r w:rsidRPr="00027BED">
              <w:t>- ISO-3166 alpha-2 code</w:t>
            </w:r>
          </w:p>
        </w:tc>
        <w:tc>
          <w:tcPr>
            <w:tcW w:w="3160" w:type="dxa"/>
          </w:tcPr>
          <w:p w14:paraId="05EE0A4D" w14:textId="5F8B62DA" w:rsidR="00292E7F" w:rsidRPr="00027BED" w:rsidRDefault="00000000" w:rsidP="00292E7F">
            <w:hyperlink r:id="rId7" w:history="1">
              <w:r w:rsidR="006E415D" w:rsidRPr="00027BED">
                <w:rPr>
                  <w:rStyle w:val="Hyperlink"/>
                </w:rPr>
                <w:t>https://www.iban.com/country-codes</w:t>
              </w:r>
            </w:hyperlink>
          </w:p>
        </w:tc>
      </w:tr>
      <w:tr w:rsidR="006E415D" w:rsidRPr="00027BED" w14:paraId="6A33AB10" w14:textId="180DD3C3" w:rsidTr="60AAD088">
        <w:tc>
          <w:tcPr>
            <w:tcW w:w="2264" w:type="dxa"/>
          </w:tcPr>
          <w:p w14:paraId="123B90C5" w14:textId="4544A9E2" w:rsidR="00292E7F" w:rsidRPr="00027BED" w:rsidRDefault="00292E7F" w:rsidP="00292E7F">
            <w:r w:rsidRPr="00027BED">
              <w:rPr>
                <w:rStyle w:val="Strong"/>
              </w:rPr>
              <w:t>ADDRESS_CITY</w:t>
            </w:r>
          </w:p>
        </w:tc>
        <w:tc>
          <w:tcPr>
            <w:tcW w:w="1236" w:type="dxa"/>
          </w:tcPr>
          <w:p w14:paraId="122D98A1" w14:textId="51031248" w:rsidR="00292E7F" w:rsidRPr="00027BED" w:rsidRDefault="006E415D" w:rsidP="00292E7F">
            <w:r w:rsidRPr="00027BED">
              <w:t>No</w:t>
            </w:r>
          </w:p>
        </w:tc>
        <w:tc>
          <w:tcPr>
            <w:tcW w:w="1019" w:type="dxa"/>
          </w:tcPr>
          <w:p w14:paraId="7A4521C4" w14:textId="309EE561" w:rsidR="00292E7F" w:rsidRPr="00027BED" w:rsidRDefault="00292E7F" w:rsidP="00292E7F">
            <w:r w:rsidRPr="00027BED">
              <w:t>Text</w:t>
            </w:r>
          </w:p>
        </w:tc>
        <w:tc>
          <w:tcPr>
            <w:tcW w:w="2948" w:type="dxa"/>
          </w:tcPr>
          <w:p w14:paraId="492D4EC5" w14:textId="230A6163" w:rsidR="00292E7F" w:rsidRPr="00027BED" w:rsidRDefault="006E415D" w:rsidP="00292E7F">
            <w:r w:rsidRPr="00027BED">
              <w:t xml:space="preserve">- max </w:t>
            </w:r>
            <w:r w:rsidR="00292E7F" w:rsidRPr="00027BED">
              <w:t>35</w:t>
            </w:r>
            <w:r w:rsidR="00896D91" w:rsidRPr="00027BED">
              <w:t xml:space="preserve"> characters</w:t>
            </w:r>
          </w:p>
        </w:tc>
        <w:tc>
          <w:tcPr>
            <w:tcW w:w="3160" w:type="dxa"/>
          </w:tcPr>
          <w:p w14:paraId="6581A49F" w14:textId="77777777" w:rsidR="00292E7F" w:rsidRPr="00027BED" w:rsidRDefault="00292E7F" w:rsidP="00292E7F"/>
        </w:tc>
      </w:tr>
      <w:tr w:rsidR="00896D91" w:rsidRPr="00027BED" w14:paraId="71C8FF6D" w14:textId="39955E39" w:rsidTr="60AAD088">
        <w:tc>
          <w:tcPr>
            <w:tcW w:w="2264" w:type="dxa"/>
          </w:tcPr>
          <w:p w14:paraId="746774B0" w14:textId="1D725129" w:rsidR="00896D91" w:rsidRPr="00027BED" w:rsidRDefault="00896D91" w:rsidP="00896D91">
            <w:pPr>
              <w:rPr>
                <w:rStyle w:val="Strong"/>
              </w:rPr>
            </w:pPr>
            <w:r w:rsidRPr="00027BED">
              <w:rPr>
                <w:rStyle w:val="Strong"/>
              </w:rPr>
              <w:t>ADDRESS_POSTCODE</w:t>
            </w:r>
          </w:p>
        </w:tc>
        <w:tc>
          <w:tcPr>
            <w:tcW w:w="1236" w:type="dxa"/>
          </w:tcPr>
          <w:p w14:paraId="3FF47A40" w14:textId="45A06391" w:rsidR="00896D91" w:rsidRPr="00027BED" w:rsidRDefault="00896D91" w:rsidP="00896D91">
            <w:r w:rsidRPr="00027BED">
              <w:t>No</w:t>
            </w:r>
          </w:p>
        </w:tc>
        <w:tc>
          <w:tcPr>
            <w:tcW w:w="1019" w:type="dxa"/>
          </w:tcPr>
          <w:p w14:paraId="2102BBE6" w14:textId="35188B11" w:rsidR="00896D91" w:rsidRPr="00027BED" w:rsidRDefault="00896D91" w:rsidP="00896D91">
            <w:r w:rsidRPr="00027BED">
              <w:t>Text</w:t>
            </w:r>
          </w:p>
        </w:tc>
        <w:tc>
          <w:tcPr>
            <w:tcW w:w="2948" w:type="dxa"/>
          </w:tcPr>
          <w:p w14:paraId="00EF2772" w14:textId="650D995A" w:rsidR="00896D91" w:rsidRPr="00027BED" w:rsidRDefault="00896D91" w:rsidP="00896D91">
            <w:r w:rsidRPr="00027BED">
              <w:t>- max 16 characters</w:t>
            </w:r>
          </w:p>
        </w:tc>
        <w:tc>
          <w:tcPr>
            <w:tcW w:w="3160" w:type="dxa"/>
          </w:tcPr>
          <w:p w14:paraId="324C9137" w14:textId="77777777" w:rsidR="00896D91" w:rsidRPr="00027BED" w:rsidRDefault="00896D91" w:rsidP="00896D91"/>
        </w:tc>
      </w:tr>
      <w:tr w:rsidR="00896D91" w:rsidRPr="00027BED" w14:paraId="7595C21B" w14:textId="3E6BC306" w:rsidTr="60AAD088">
        <w:tc>
          <w:tcPr>
            <w:tcW w:w="2264" w:type="dxa"/>
          </w:tcPr>
          <w:p w14:paraId="5CDD1ABB" w14:textId="3AF0102C" w:rsidR="00896D91" w:rsidRPr="00027BED" w:rsidRDefault="00896D91" w:rsidP="00896D91">
            <w:pPr>
              <w:rPr>
                <w:rStyle w:val="Strong"/>
              </w:rPr>
            </w:pPr>
            <w:r w:rsidRPr="00027BED">
              <w:rPr>
                <w:rStyle w:val="Strong"/>
              </w:rPr>
              <w:t>ADDRESS_STREET</w:t>
            </w:r>
          </w:p>
        </w:tc>
        <w:tc>
          <w:tcPr>
            <w:tcW w:w="1236" w:type="dxa"/>
          </w:tcPr>
          <w:p w14:paraId="2957688D" w14:textId="26A933F7" w:rsidR="00896D91" w:rsidRPr="00027BED" w:rsidRDefault="00896D91" w:rsidP="00896D91">
            <w:r w:rsidRPr="00027BED">
              <w:t>No</w:t>
            </w:r>
          </w:p>
        </w:tc>
        <w:tc>
          <w:tcPr>
            <w:tcW w:w="1019" w:type="dxa"/>
          </w:tcPr>
          <w:p w14:paraId="1952C34A" w14:textId="443B4540" w:rsidR="00896D91" w:rsidRPr="00027BED" w:rsidRDefault="00896D91" w:rsidP="00896D91">
            <w:r w:rsidRPr="00027BED">
              <w:t>Text</w:t>
            </w:r>
          </w:p>
        </w:tc>
        <w:tc>
          <w:tcPr>
            <w:tcW w:w="2948" w:type="dxa"/>
          </w:tcPr>
          <w:p w14:paraId="171AAE19" w14:textId="35C2DA41" w:rsidR="00896D91" w:rsidRPr="00027BED" w:rsidRDefault="00896D91" w:rsidP="00896D91">
            <w:r w:rsidRPr="00027BED">
              <w:t>- max 70 characters</w:t>
            </w:r>
          </w:p>
        </w:tc>
        <w:tc>
          <w:tcPr>
            <w:tcW w:w="3160" w:type="dxa"/>
          </w:tcPr>
          <w:p w14:paraId="47258111" w14:textId="77777777" w:rsidR="00896D91" w:rsidRPr="00027BED" w:rsidRDefault="00896D91" w:rsidP="00896D91"/>
        </w:tc>
      </w:tr>
      <w:tr w:rsidR="00896D91" w:rsidRPr="00027BED" w14:paraId="3E9F9CC0" w14:textId="04D53262" w:rsidTr="60AAD088">
        <w:tc>
          <w:tcPr>
            <w:tcW w:w="2264" w:type="dxa"/>
          </w:tcPr>
          <w:p w14:paraId="6C026AA5" w14:textId="15AB6736" w:rsidR="00896D91" w:rsidRPr="00027BED" w:rsidRDefault="00896D91" w:rsidP="00896D91">
            <w:pPr>
              <w:rPr>
                <w:rStyle w:val="Strong"/>
              </w:rPr>
            </w:pPr>
            <w:r w:rsidRPr="00027BED">
              <w:rPr>
                <w:rStyle w:val="Strong"/>
              </w:rPr>
              <w:t>ADDRESS_NUMBER</w:t>
            </w:r>
          </w:p>
        </w:tc>
        <w:tc>
          <w:tcPr>
            <w:tcW w:w="1236" w:type="dxa"/>
          </w:tcPr>
          <w:p w14:paraId="33C227B0" w14:textId="6BA34DB1" w:rsidR="00896D91" w:rsidRPr="00027BED" w:rsidRDefault="00896D91" w:rsidP="00896D91">
            <w:r w:rsidRPr="00027BED">
              <w:t>No</w:t>
            </w:r>
          </w:p>
        </w:tc>
        <w:tc>
          <w:tcPr>
            <w:tcW w:w="1019" w:type="dxa"/>
          </w:tcPr>
          <w:p w14:paraId="3A796C92" w14:textId="72E87FA6" w:rsidR="00896D91" w:rsidRPr="00027BED" w:rsidRDefault="00896D91" w:rsidP="00896D91">
            <w:r w:rsidRPr="00027BED">
              <w:t>Text</w:t>
            </w:r>
          </w:p>
        </w:tc>
        <w:tc>
          <w:tcPr>
            <w:tcW w:w="2948" w:type="dxa"/>
          </w:tcPr>
          <w:p w14:paraId="5F46EA83" w14:textId="4BD80BE2" w:rsidR="00896D91" w:rsidRPr="00027BED" w:rsidRDefault="00896D91" w:rsidP="00896D91">
            <w:r w:rsidRPr="00027BED">
              <w:t>- max 16 characters</w:t>
            </w:r>
          </w:p>
        </w:tc>
        <w:tc>
          <w:tcPr>
            <w:tcW w:w="3160" w:type="dxa"/>
          </w:tcPr>
          <w:p w14:paraId="01FA9ED7" w14:textId="77777777" w:rsidR="00896D91" w:rsidRPr="00027BED" w:rsidRDefault="00896D91" w:rsidP="00896D91"/>
        </w:tc>
      </w:tr>
    </w:tbl>
    <w:p w14:paraId="481FD75F" w14:textId="23F70719" w:rsidR="00292E7F" w:rsidRPr="006E415D" w:rsidRDefault="006E415D" w:rsidP="006E415D">
      <w:r w:rsidRPr="00027BED">
        <w:t xml:space="preserve">* </w:t>
      </w:r>
      <w:r w:rsidR="00027BED">
        <w:t>Country is required if any other field with “ADDRESS” prefix is filled in.</w:t>
      </w:r>
    </w:p>
    <w:sectPr w:rsidR="00292E7F" w:rsidRPr="006E415D" w:rsidSect="00292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7FF8"/>
    <w:multiLevelType w:val="hybridMultilevel"/>
    <w:tmpl w:val="4F921F0C"/>
    <w:lvl w:ilvl="0" w:tplc="E548B8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90D"/>
    <w:multiLevelType w:val="hybridMultilevel"/>
    <w:tmpl w:val="D7C8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2575"/>
    <w:multiLevelType w:val="hybridMultilevel"/>
    <w:tmpl w:val="9F002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32BE"/>
    <w:multiLevelType w:val="hybridMultilevel"/>
    <w:tmpl w:val="AC6A11E4"/>
    <w:lvl w:ilvl="0" w:tplc="14BAA82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09108">
    <w:abstractNumId w:val="1"/>
  </w:num>
  <w:num w:numId="2" w16cid:durableId="1843545571">
    <w:abstractNumId w:val="2"/>
  </w:num>
  <w:num w:numId="3" w16cid:durableId="36127364">
    <w:abstractNumId w:val="0"/>
  </w:num>
  <w:num w:numId="4" w16cid:durableId="129448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7F"/>
    <w:rsid w:val="00027BED"/>
    <w:rsid w:val="00282FE5"/>
    <w:rsid w:val="00292E7F"/>
    <w:rsid w:val="002B7B28"/>
    <w:rsid w:val="002D060F"/>
    <w:rsid w:val="00430317"/>
    <w:rsid w:val="006E415D"/>
    <w:rsid w:val="00875398"/>
    <w:rsid w:val="00896D91"/>
    <w:rsid w:val="00C25CBE"/>
    <w:rsid w:val="00D6260F"/>
    <w:rsid w:val="00E42B6E"/>
    <w:rsid w:val="00EE4430"/>
    <w:rsid w:val="56C3711F"/>
    <w:rsid w:val="60AAD088"/>
    <w:rsid w:val="60D7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B3DE"/>
  <w15:chartTrackingRefBased/>
  <w15:docId w15:val="{17276913-97E6-4D38-96F0-2345F61A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E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2E7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92E7F"/>
    <w:rPr>
      <w:b/>
      <w:bCs/>
    </w:rPr>
  </w:style>
  <w:style w:type="table" w:styleId="PlainTable5">
    <w:name w:val="Plain Table 5"/>
    <w:basedOn w:val="TableNormal"/>
    <w:uiPriority w:val="45"/>
    <w:rsid w:val="00292E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92E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an.com/country-co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an.com/currency-codes" TargetMode="External"/><Relationship Id="rId5" Type="http://schemas.openxmlformats.org/officeDocument/2006/relationships/hyperlink" Target="https://www.iban.com/structu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Jelonek</dc:creator>
  <cp:keywords/>
  <dc:description/>
  <cp:lastModifiedBy>Dajana Jonynaitė</cp:lastModifiedBy>
  <cp:revision>6</cp:revision>
  <dcterms:created xsi:type="dcterms:W3CDTF">2024-08-07T11:07:00Z</dcterms:created>
  <dcterms:modified xsi:type="dcterms:W3CDTF">2024-09-09T10:35:00Z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0f941-1c09-4b9c-b080-c9b7f2ab54d0_Enabled">
    <vt:lpwstr>true</vt:lpwstr>
  </property>
  <property fmtid="{D5CDD505-2E9C-101B-9397-08002B2CF9AE}" pid="3" name="MSIP_Label_6a00f941-1c09-4b9c-b080-c9b7f2ab54d0_SetDate">
    <vt:lpwstr>2024-08-07T11:07:16Z</vt:lpwstr>
  </property>
  <property fmtid="{D5CDD505-2E9C-101B-9397-08002B2CF9AE}" pid="4" name="MSIP_Label_6a00f941-1c09-4b9c-b080-c9b7f2ab54d0_Method">
    <vt:lpwstr>Privileged</vt:lpwstr>
  </property>
  <property fmtid="{D5CDD505-2E9C-101B-9397-08002B2CF9AE}" pid="5" name="MSIP_Label_6a00f941-1c09-4b9c-b080-c9b7f2ab54d0_Name">
    <vt:lpwstr>Confidential</vt:lpwstr>
  </property>
  <property fmtid="{D5CDD505-2E9C-101B-9397-08002B2CF9AE}" pid="6" name="MSIP_Label_6a00f941-1c09-4b9c-b080-c9b7f2ab54d0_SiteId">
    <vt:lpwstr>4d119a4b-145c-4deb-9ce0-78573cb342d1</vt:lpwstr>
  </property>
  <property fmtid="{D5CDD505-2E9C-101B-9397-08002B2CF9AE}" pid="7" name="MSIP_Label_6a00f941-1c09-4b9c-b080-c9b7f2ab54d0_ActionId">
    <vt:lpwstr>c9e6cc2a-389c-4c72-9e04-029d3f7c2874</vt:lpwstr>
  </property>
  <property fmtid="{D5CDD505-2E9C-101B-9397-08002B2CF9AE}" pid="8" name="MSIP_Label_6a00f941-1c09-4b9c-b080-c9b7f2ab54d0_ContentBits">
    <vt:lpwstr>0</vt:lpwstr>
  </property>
</Properties>
</file>